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 w:rsidTr="00D55833">
        <w:trPr>
          <w:trHeight w:val="309"/>
        </w:trPr>
        <w:tc>
          <w:tcPr>
            <w:tcW w:w="3345" w:type="dxa"/>
          </w:tcPr>
          <w:p w:rsidR="00B81503" w:rsidRPr="00FB50E6" w:rsidRDefault="008D5F84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03.10.2018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8D5F84" w:rsidRDefault="00F46DF4" w:rsidP="008D612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8D5F84">
              <w:rPr>
                <w:sz w:val="28"/>
                <w:szCs w:val="28"/>
                <w:lang w:val="ru-RU" w:eastAsia="en-US"/>
              </w:rPr>
              <w:t>1715/0/197-18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E634B7" w:rsidRPr="00EC3425">
        <w:rPr>
          <w:sz w:val="28"/>
          <w:szCs w:val="28"/>
        </w:rPr>
        <w:t xml:space="preserve">ЗАТВЕРДИТИ </w:t>
      </w:r>
      <w:r w:rsidR="00B81503" w:rsidRPr="00EC3425">
        <w:rPr>
          <w:sz w:val="28"/>
          <w:szCs w:val="28"/>
        </w:rPr>
        <w:t xml:space="preserve">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</w:t>
      </w:r>
      <w:r w:rsidR="00BB730F" w:rsidRPr="00BB730F">
        <w:rPr>
          <w:color w:val="000000"/>
          <w:sz w:val="28"/>
          <w:szCs w:val="28"/>
        </w:rPr>
        <w:t xml:space="preserve">закупівлю </w:t>
      </w:r>
      <w:r w:rsidR="00013C62" w:rsidRPr="00013C62">
        <w:rPr>
          <w:color w:val="000000"/>
          <w:sz w:val="28"/>
          <w:szCs w:val="28"/>
        </w:rPr>
        <w:t>ДК</w:t>
      </w:r>
      <w:r w:rsidR="008D612A">
        <w:rPr>
          <w:color w:val="000000"/>
          <w:sz w:val="28"/>
          <w:szCs w:val="28"/>
        </w:rPr>
        <w:t xml:space="preserve"> 021:2015: 331</w:t>
      </w:r>
      <w:r w:rsidR="007F7F3C">
        <w:rPr>
          <w:color w:val="000000"/>
          <w:sz w:val="28"/>
          <w:szCs w:val="28"/>
        </w:rPr>
        <w:t>6</w:t>
      </w:r>
      <w:r w:rsidR="00013C62" w:rsidRPr="00013C62">
        <w:rPr>
          <w:color w:val="000000"/>
          <w:sz w:val="28"/>
          <w:szCs w:val="28"/>
        </w:rPr>
        <w:t>0000-</w:t>
      </w:r>
      <w:r w:rsidR="007F7F3C">
        <w:rPr>
          <w:color w:val="000000"/>
          <w:sz w:val="28"/>
          <w:szCs w:val="28"/>
        </w:rPr>
        <w:t>9</w:t>
      </w:r>
      <w:r w:rsidR="00013C62" w:rsidRPr="00013C62">
        <w:rPr>
          <w:color w:val="000000"/>
          <w:sz w:val="28"/>
          <w:szCs w:val="28"/>
        </w:rPr>
        <w:t xml:space="preserve"> </w:t>
      </w:r>
      <w:r w:rsidR="007F7F3C">
        <w:rPr>
          <w:color w:val="000000"/>
          <w:sz w:val="28"/>
          <w:szCs w:val="28"/>
        </w:rPr>
        <w:t xml:space="preserve">– Устаткування для операційних блоків (світильник операційний стельовий потрійний) </w:t>
      </w:r>
      <w:r w:rsidR="00A90575" w:rsidRPr="00C64BC1">
        <w:rPr>
          <w:color w:val="000000"/>
          <w:sz w:val="28"/>
          <w:szCs w:val="28"/>
        </w:rPr>
        <w:t>до догов</w:t>
      </w:r>
      <w:r w:rsidR="00A90575">
        <w:rPr>
          <w:color w:val="000000"/>
          <w:sz w:val="28"/>
          <w:szCs w:val="28"/>
        </w:rPr>
        <w:t xml:space="preserve">ору від </w:t>
      </w:r>
      <w:r w:rsidR="008D612A" w:rsidRPr="008D612A">
        <w:rPr>
          <w:color w:val="000000"/>
          <w:sz w:val="28"/>
          <w:szCs w:val="28"/>
        </w:rPr>
        <w:t xml:space="preserve"> </w:t>
      </w:r>
      <w:r w:rsidR="008D612A">
        <w:rPr>
          <w:color w:val="000000"/>
          <w:sz w:val="28"/>
          <w:szCs w:val="28"/>
        </w:rPr>
        <w:t xml:space="preserve">26 вересня </w:t>
      </w:r>
      <w:r w:rsidR="008D612A" w:rsidRPr="008D612A">
        <w:rPr>
          <w:color w:val="000000"/>
          <w:sz w:val="28"/>
          <w:szCs w:val="28"/>
        </w:rPr>
        <w:t>2018</w:t>
      </w:r>
      <w:r w:rsidR="008D612A">
        <w:rPr>
          <w:color w:val="000000"/>
          <w:sz w:val="28"/>
          <w:szCs w:val="28"/>
        </w:rPr>
        <w:t xml:space="preserve"> року №</w:t>
      </w:r>
      <w:r w:rsidR="002863BF">
        <w:rPr>
          <w:color w:val="000000"/>
          <w:sz w:val="28"/>
          <w:szCs w:val="28"/>
        </w:rPr>
        <w:t xml:space="preserve"> </w:t>
      </w:r>
      <w:r w:rsidR="007F7F3C">
        <w:rPr>
          <w:color w:val="000000"/>
          <w:sz w:val="28"/>
          <w:szCs w:val="28"/>
        </w:rPr>
        <w:t>88/2018-95</w:t>
      </w:r>
      <w:r w:rsidR="008D612A" w:rsidRPr="008D612A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Default="00296F44" w:rsidP="008D612A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r w:rsidR="00FD3E34" w:rsidRPr="00FD3E34">
        <w:rPr>
          <w:sz w:val="28"/>
          <w:szCs w:val="28"/>
        </w:rPr>
        <w:t xml:space="preserve">КЗ </w:t>
      </w:r>
      <w:r w:rsidR="00FD3E34" w:rsidRPr="008D612A">
        <w:rPr>
          <w:sz w:val="28"/>
          <w:szCs w:val="28"/>
        </w:rPr>
        <w:t>«</w:t>
      </w:r>
      <w:r w:rsidR="00FD3E34" w:rsidRPr="00FD3E34">
        <w:rPr>
          <w:sz w:val="28"/>
          <w:szCs w:val="28"/>
        </w:rPr>
        <w:t xml:space="preserve">Дніпропетровська </w:t>
      </w:r>
      <w:r w:rsidR="008D612A">
        <w:rPr>
          <w:sz w:val="28"/>
          <w:szCs w:val="28"/>
        </w:rPr>
        <w:t>міська клінічна лікарня №2» ДОР</w:t>
      </w:r>
      <w:r w:rsidR="00FD3E34" w:rsidRPr="008D612A">
        <w:rPr>
          <w:sz w:val="28"/>
          <w:szCs w:val="28"/>
        </w:rPr>
        <w:t>»</w:t>
      </w:r>
      <w:r w:rsidR="00FD3E34" w:rsidRPr="00FD3E34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A90575" w:rsidRPr="00EC3425" w:rsidRDefault="00A90575" w:rsidP="00BC1D68">
      <w:pPr>
        <w:pStyle w:val="3"/>
        <w:ind w:firstLine="708"/>
        <w:rPr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E83771" w:rsidRDefault="00154170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     </w:t>
      </w:r>
      <w:r w:rsidR="00B05404" w:rsidRPr="00EC3425">
        <w:rPr>
          <w:bCs/>
          <w:color w:val="000000"/>
          <w:sz w:val="28"/>
          <w:szCs w:val="28"/>
        </w:rPr>
        <w:t xml:space="preserve">                 </w:t>
      </w:r>
    </w:p>
    <w:p w:rsidR="00A9057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</w:p>
    <w:p w:rsidR="00216566" w:rsidRPr="00EC3425" w:rsidRDefault="00A90575" w:rsidP="00A90575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C257FF" w:rsidRDefault="00C257FF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2863BF" w:rsidRPr="00EC3425" w:rsidRDefault="002863BF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:rsidR="003A4D23" w:rsidRPr="000C4188" w:rsidRDefault="003A4D23" w:rsidP="003A4D23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.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>обладнання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C257FF" w:rsidRPr="00EC3425" w:rsidRDefault="00C257FF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C257FF" w:rsidRPr="00EC3425" w:rsidRDefault="00C257FF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C257FF" w:rsidRPr="00EC3425" w:rsidRDefault="00C257FF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C257FF" w:rsidRPr="00EC3425" w:rsidRDefault="00C257FF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C257FF" w:rsidRPr="00EC3425" w:rsidRDefault="00C257FF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2863BF" w:rsidRDefault="002863BF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2863BF" w:rsidRPr="00EC3425" w:rsidRDefault="002863BF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2863BF" w:rsidRDefault="002863BF" w:rsidP="002863BF">
      <w:pPr>
        <w:pStyle w:val="a4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3</w:t>
      </w:r>
    </w:p>
    <w:p w:rsidR="002863BF" w:rsidRDefault="002863BF" w:rsidP="002863BF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B730F" w:rsidRDefault="00BB730F" w:rsidP="00BB730F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r w:rsidR="002863BF" w:rsidRPr="002863BF">
        <w:rPr>
          <w:rFonts w:ascii="Times New Roman" w:hAnsi="Times New Roman"/>
          <w:sz w:val="28"/>
          <w:lang w:val="uk-UA"/>
        </w:rPr>
        <w:t xml:space="preserve">КЗ «Дніпропетровська міська клінічна лікарня №2» ДОР» </w:t>
      </w:r>
      <w:r>
        <w:rPr>
          <w:rFonts w:ascii="Times New Roman" w:hAnsi="Times New Roman"/>
          <w:sz w:val="28"/>
          <w:lang w:val="uk-UA"/>
        </w:rPr>
        <w:t xml:space="preserve"> від </w:t>
      </w:r>
      <w:r w:rsidR="002863BF">
        <w:rPr>
          <w:rFonts w:ascii="Times New Roman" w:hAnsi="Times New Roman"/>
          <w:sz w:val="28"/>
          <w:lang w:val="uk-UA"/>
        </w:rPr>
        <w:t xml:space="preserve">15 серпня </w:t>
      </w:r>
      <w:r w:rsidR="00013C62" w:rsidRPr="00013C62">
        <w:rPr>
          <w:rFonts w:ascii="Times New Roman" w:hAnsi="Times New Roman"/>
          <w:sz w:val="28"/>
          <w:lang w:val="uk-UA"/>
        </w:rPr>
        <w:t xml:space="preserve">2018 </w:t>
      </w:r>
      <w:r w:rsidR="002863BF">
        <w:rPr>
          <w:rFonts w:ascii="Times New Roman" w:hAnsi="Times New Roman"/>
          <w:sz w:val="28"/>
          <w:lang w:val="uk-UA"/>
        </w:rPr>
        <w:t xml:space="preserve">року </w:t>
      </w:r>
      <w:r w:rsidR="00013C62" w:rsidRPr="00013C62">
        <w:rPr>
          <w:rFonts w:ascii="Times New Roman" w:hAnsi="Times New Roman"/>
          <w:sz w:val="28"/>
          <w:lang w:val="uk-UA"/>
        </w:rPr>
        <w:t>№</w:t>
      </w:r>
      <w:r w:rsidR="002863BF">
        <w:rPr>
          <w:rFonts w:ascii="Times New Roman" w:hAnsi="Times New Roman"/>
          <w:sz w:val="28"/>
          <w:lang w:val="uk-UA"/>
        </w:rPr>
        <w:t>759</w:t>
      </w:r>
      <w:r>
        <w:rPr>
          <w:rFonts w:ascii="Times New Roman" w:hAnsi="Times New Roman"/>
          <w:sz w:val="28"/>
          <w:lang w:val="uk-UA"/>
        </w:rPr>
        <w:t>;</w:t>
      </w:r>
    </w:p>
    <w:p w:rsidR="00BB730F" w:rsidRDefault="00BB730F" w:rsidP="00BB730F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FD3E34" w:rsidRDefault="00FD3E34" w:rsidP="00FD3E34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протокол</w:t>
      </w:r>
      <w:r w:rsidRPr="00FD3E34">
        <w:rPr>
          <w:rFonts w:ascii="Times New Roman" w:hAnsi="Times New Roman"/>
          <w:sz w:val="28"/>
          <w:lang w:val="uk-UA"/>
        </w:rPr>
        <w:t xml:space="preserve"> засідання групи екс</w:t>
      </w:r>
      <w:r>
        <w:rPr>
          <w:rFonts w:ascii="Times New Roman" w:hAnsi="Times New Roman"/>
          <w:sz w:val="28"/>
          <w:lang w:val="uk-UA"/>
        </w:rPr>
        <w:t xml:space="preserve">пертів ДОЗ ОДА </w:t>
      </w:r>
      <w:r w:rsidR="00013C62">
        <w:rPr>
          <w:rFonts w:ascii="Times New Roman" w:hAnsi="Times New Roman"/>
          <w:sz w:val="28"/>
          <w:lang w:val="uk-UA"/>
        </w:rPr>
        <w:t xml:space="preserve">від </w:t>
      </w:r>
      <w:r w:rsidR="002863BF">
        <w:rPr>
          <w:rFonts w:ascii="Times New Roman" w:hAnsi="Times New Roman"/>
          <w:sz w:val="28"/>
          <w:lang w:val="uk-UA"/>
        </w:rPr>
        <w:t xml:space="preserve">14 серпня </w:t>
      </w:r>
      <w:r w:rsidR="00013C62">
        <w:rPr>
          <w:rFonts w:ascii="Times New Roman" w:hAnsi="Times New Roman"/>
          <w:sz w:val="28"/>
          <w:lang w:val="uk-UA"/>
        </w:rPr>
        <w:t>2018</w:t>
      </w:r>
      <w:r w:rsidR="002863BF">
        <w:rPr>
          <w:rFonts w:ascii="Times New Roman" w:hAnsi="Times New Roman"/>
          <w:sz w:val="28"/>
          <w:lang w:val="uk-UA"/>
        </w:rPr>
        <w:t xml:space="preserve"> року</w:t>
      </w:r>
      <w:r w:rsidR="00013C62" w:rsidRPr="00013C62">
        <w:rPr>
          <w:rFonts w:ascii="Times New Roman" w:hAnsi="Times New Roman"/>
          <w:sz w:val="28"/>
          <w:lang w:val="uk-UA"/>
        </w:rPr>
        <w:t>, який надано листом вх</w:t>
      </w:r>
      <w:r w:rsidR="00CA38A0">
        <w:rPr>
          <w:rFonts w:ascii="Times New Roman" w:hAnsi="Times New Roman"/>
          <w:sz w:val="28"/>
          <w:lang w:val="uk-UA"/>
        </w:rPr>
        <w:t>. №</w:t>
      </w:r>
      <w:r w:rsidR="002863BF">
        <w:rPr>
          <w:rFonts w:ascii="Times New Roman" w:hAnsi="Times New Roman"/>
          <w:sz w:val="28"/>
          <w:lang w:val="uk-UA"/>
        </w:rPr>
        <w:t>8433</w:t>
      </w:r>
      <w:r w:rsidR="00CA38A0">
        <w:rPr>
          <w:rFonts w:ascii="Times New Roman" w:hAnsi="Times New Roman"/>
          <w:sz w:val="28"/>
          <w:lang w:val="uk-UA"/>
        </w:rPr>
        <w:t xml:space="preserve">/0/28-18 від </w:t>
      </w:r>
      <w:r w:rsidR="002863BF">
        <w:rPr>
          <w:rFonts w:ascii="Times New Roman" w:hAnsi="Times New Roman"/>
          <w:sz w:val="28"/>
          <w:lang w:val="uk-UA"/>
        </w:rPr>
        <w:t xml:space="preserve">15 серпня </w:t>
      </w:r>
      <w:r w:rsidR="00CA38A0">
        <w:rPr>
          <w:rFonts w:ascii="Times New Roman" w:hAnsi="Times New Roman"/>
          <w:sz w:val="28"/>
          <w:lang w:val="uk-UA"/>
        </w:rPr>
        <w:t>2018</w:t>
      </w:r>
      <w:r w:rsidR="000336F7">
        <w:rPr>
          <w:rFonts w:ascii="Times New Roman" w:hAnsi="Times New Roman"/>
          <w:sz w:val="28"/>
          <w:lang w:val="uk-UA"/>
        </w:rPr>
        <w:t xml:space="preserve"> року</w:t>
      </w:r>
      <w:r>
        <w:rPr>
          <w:rFonts w:ascii="Times New Roman" w:hAnsi="Times New Roman"/>
          <w:sz w:val="28"/>
          <w:lang w:val="uk-UA"/>
        </w:rPr>
        <w:t>;</w:t>
      </w:r>
    </w:p>
    <w:p w:rsidR="00FD3E34" w:rsidRDefault="00FD3E34" w:rsidP="00FD3E34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4C01D9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0B707D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B730F" w:rsidRPr="00BB730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r w:rsidR="007F7F3C" w:rsidRPr="007F7F3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 021:2015: 33160000-9 – Устаткування для операційних блоків (світильник операційний стельовий потрійний) до договору від  26 вересня 2018 року № 88/2018-95</w:t>
      </w:r>
      <w:r w:rsidR="00C64BC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C257FF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</w:p>
    <w:p w:rsidR="00C257FF" w:rsidRDefault="00C257FF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2863BF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</w:t>
      </w:r>
      <w:r w:rsidR="007F7F3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BB730F" w:rsidRPr="00EC3425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B730F" w:rsidRPr="00EC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C257FF">
      <w:pPr>
        <w:tabs>
          <w:tab w:val="left" w:pos="3690"/>
        </w:tabs>
        <w:rPr>
          <w:sz w:val="28"/>
          <w:szCs w:val="28"/>
          <w:lang w:val="uk-UA"/>
        </w:rPr>
      </w:pPr>
    </w:p>
    <w:p w:rsidR="00C257FF" w:rsidRDefault="00C257FF" w:rsidP="00C257FF">
      <w:pPr>
        <w:jc w:val="right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</w:t>
      </w:r>
    </w:p>
    <w:p w:rsidR="00C257FF" w:rsidRPr="00EC3425" w:rsidRDefault="00C257FF" w:rsidP="00C257FF">
      <w:pPr>
        <w:jc w:val="right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 ДОЗ ОДА</w:t>
      </w:r>
    </w:p>
    <w:p w:rsidR="00C257FF" w:rsidRDefault="00C257FF" w:rsidP="00C257FF">
      <w:pPr>
        <w:jc w:val="right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____________ № _________</w:t>
      </w: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r w:rsidR="002863BF" w:rsidRPr="002863BF">
        <w:rPr>
          <w:sz w:val="28"/>
          <w:lang w:val="uk-UA"/>
        </w:rPr>
        <w:t xml:space="preserve">Дніпропетровська міська клінічна лікарня №2» ДОР» </w:t>
      </w:r>
      <w:r w:rsidR="002863BF">
        <w:rPr>
          <w:sz w:val="28"/>
          <w:lang w:val="uk-UA"/>
        </w:rPr>
        <w:t xml:space="preserve"> 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8D5F84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2701" w:type="dxa"/>
          </w:tcPr>
          <w:p w:rsidR="00361DA1" w:rsidRPr="00EC3425" w:rsidRDefault="002863BF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63BF">
              <w:rPr>
                <w:rFonts w:ascii="Times New Roman" w:hAnsi="Times New Roman"/>
                <w:sz w:val="28"/>
                <w:lang w:val="uk-UA"/>
              </w:rPr>
              <w:t xml:space="preserve">КЗ «Дніпропетровська міська клінічна лікарня №2» ДОР» </w:t>
            </w:r>
            <w:r>
              <w:rPr>
                <w:rFonts w:ascii="Times New Roman" w:hAnsi="Times New Roman"/>
                <w:sz w:val="28"/>
                <w:lang w:val="uk-UA"/>
              </w:rPr>
              <w:t xml:space="preserve"> </w:t>
            </w:r>
          </w:p>
        </w:tc>
      </w:tr>
      <w:tr w:rsidR="00883400" w:rsidRPr="00EC3425" w:rsidTr="00BF3D84">
        <w:tc>
          <w:tcPr>
            <w:tcW w:w="2374" w:type="dxa"/>
            <w:vAlign w:val="center"/>
          </w:tcPr>
          <w:p w:rsidR="00883400" w:rsidRPr="00C257FF" w:rsidRDefault="007F7F3C" w:rsidP="00BB730F">
            <w:pPr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Лампа хірургічна </w:t>
            </w:r>
            <w:r>
              <w:rPr>
                <w:sz w:val="28"/>
                <w:szCs w:val="28"/>
                <w:lang w:val="en-US" w:eastAsia="en-US"/>
              </w:rPr>
              <w:t>EMALED 560/560/</w:t>
            </w:r>
            <w:r>
              <w:rPr>
                <w:sz w:val="28"/>
                <w:szCs w:val="28"/>
                <w:lang w:eastAsia="en-US"/>
              </w:rPr>
              <w:t xml:space="preserve">560 </w:t>
            </w:r>
            <w:r>
              <w:rPr>
                <w:sz w:val="28"/>
                <w:szCs w:val="28"/>
                <w:lang w:val="uk-UA" w:eastAsia="en-US"/>
              </w:rPr>
              <w:t xml:space="preserve">стельова  </w:t>
            </w:r>
          </w:p>
        </w:tc>
        <w:tc>
          <w:tcPr>
            <w:tcW w:w="1448" w:type="dxa"/>
            <w:vAlign w:val="center"/>
          </w:tcPr>
          <w:p w:rsidR="00883400" w:rsidRPr="00883400" w:rsidRDefault="00883400" w:rsidP="00883400">
            <w:pPr>
              <w:spacing w:line="256" w:lineRule="auto"/>
              <w:jc w:val="center"/>
              <w:rPr>
                <w:color w:val="000000"/>
                <w:spacing w:val="-4"/>
                <w:sz w:val="28"/>
                <w:szCs w:val="28"/>
                <w:lang w:eastAsia="uk-UA"/>
              </w:rPr>
            </w:pPr>
            <w:r w:rsidRPr="00883400">
              <w:rPr>
                <w:color w:val="000000"/>
                <w:spacing w:val="-4"/>
                <w:sz w:val="28"/>
                <w:szCs w:val="28"/>
                <w:lang w:eastAsia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883400" w:rsidRPr="00883400" w:rsidRDefault="00883400" w:rsidP="0088340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88340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01" w:type="dxa"/>
            <w:vAlign w:val="center"/>
          </w:tcPr>
          <w:p w:rsidR="00883400" w:rsidRPr="00883400" w:rsidRDefault="00883400" w:rsidP="00883400">
            <w:pPr>
              <w:jc w:val="center"/>
              <w:rPr>
                <w:sz w:val="28"/>
                <w:szCs w:val="28"/>
                <w:lang w:val="uk-UA"/>
              </w:rPr>
            </w:pPr>
            <w:r w:rsidRPr="00883400">
              <w:rPr>
                <w:bCs/>
                <w:sz w:val="28"/>
                <w:szCs w:val="28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B730F" w:rsidRDefault="00BB730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B730F" w:rsidRDefault="00BB730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2863B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аступник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2863BF">
        <w:rPr>
          <w:rFonts w:ascii="Times New Roman" w:hAnsi="Times New Roman" w:cs="Times New Roman"/>
          <w:sz w:val="28"/>
          <w:szCs w:val="28"/>
          <w:lang w:val="uk-UA" w:eastAsia="ru-RU"/>
        </w:rPr>
        <w:t>О.П.Григорук</w:t>
      </w: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2863BF">
      <w:headerReference w:type="even" r:id="rId9"/>
      <w:headerReference w:type="default" r:id="rId10"/>
      <w:pgSz w:w="11906" w:h="16838"/>
      <w:pgMar w:top="-1135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AD5" w:rsidRDefault="00A10AD5">
      <w:r>
        <w:separator/>
      </w:r>
    </w:p>
  </w:endnote>
  <w:endnote w:type="continuationSeparator" w:id="0">
    <w:p w:rsidR="00A10AD5" w:rsidRDefault="00A10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AD5" w:rsidRDefault="00A10AD5">
      <w:r>
        <w:separator/>
      </w:r>
    </w:p>
  </w:footnote>
  <w:footnote w:type="continuationSeparator" w:id="0">
    <w:p w:rsidR="00A10AD5" w:rsidRDefault="00A10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1B7944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13C62"/>
    <w:rsid w:val="000336F7"/>
    <w:rsid w:val="00033B62"/>
    <w:rsid w:val="00044045"/>
    <w:rsid w:val="000634B4"/>
    <w:rsid w:val="00087E7C"/>
    <w:rsid w:val="00090A4A"/>
    <w:rsid w:val="000B707D"/>
    <w:rsid w:val="000C05CF"/>
    <w:rsid w:val="000D39FA"/>
    <w:rsid w:val="000D5BC0"/>
    <w:rsid w:val="000F1405"/>
    <w:rsid w:val="00100D19"/>
    <w:rsid w:val="00110A8E"/>
    <w:rsid w:val="0013295B"/>
    <w:rsid w:val="00134746"/>
    <w:rsid w:val="00154170"/>
    <w:rsid w:val="00154A30"/>
    <w:rsid w:val="00165C9C"/>
    <w:rsid w:val="001776A9"/>
    <w:rsid w:val="001A5559"/>
    <w:rsid w:val="001B4411"/>
    <w:rsid w:val="001B4EB0"/>
    <w:rsid w:val="001B7944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16D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863BF"/>
    <w:rsid w:val="002966C0"/>
    <w:rsid w:val="00296F44"/>
    <w:rsid w:val="002A482F"/>
    <w:rsid w:val="002B32BB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A4D23"/>
    <w:rsid w:val="003B66FE"/>
    <w:rsid w:val="003B7721"/>
    <w:rsid w:val="003D645A"/>
    <w:rsid w:val="003E260C"/>
    <w:rsid w:val="003F7B22"/>
    <w:rsid w:val="00402BDC"/>
    <w:rsid w:val="0040385F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0E05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06594"/>
    <w:rsid w:val="00614045"/>
    <w:rsid w:val="006426FE"/>
    <w:rsid w:val="00652AA7"/>
    <w:rsid w:val="0065771A"/>
    <w:rsid w:val="006716CC"/>
    <w:rsid w:val="0068325A"/>
    <w:rsid w:val="0068520A"/>
    <w:rsid w:val="00686F3F"/>
    <w:rsid w:val="0068731A"/>
    <w:rsid w:val="00690063"/>
    <w:rsid w:val="006A4D9D"/>
    <w:rsid w:val="006A62A1"/>
    <w:rsid w:val="006B312E"/>
    <w:rsid w:val="006B54B7"/>
    <w:rsid w:val="006D4A9F"/>
    <w:rsid w:val="006E593D"/>
    <w:rsid w:val="006E708F"/>
    <w:rsid w:val="006F30BE"/>
    <w:rsid w:val="006F4C8D"/>
    <w:rsid w:val="0070539F"/>
    <w:rsid w:val="0071329C"/>
    <w:rsid w:val="007423B3"/>
    <w:rsid w:val="007531A5"/>
    <w:rsid w:val="00764BD7"/>
    <w:rsid w:val="007A566A"/>
    <w:rsid w:val="007C0414"/>
    <w:rsid w:val="007F7F3C"/>
    <w:rsid w:val="008220F0"/>
    <w:rsid w:val="00827550"/>
    <w:rsid w:val="00835718"/>
    <w:rsid w:val="008447D6"/>
    <w:rsid w:val="00856632"/>
    <w:rsid w:val="008743C6"/>
    <w:rsid w:val="00875E8A"/>
    <w:rsid w:val="00883400"/>
    <w:rsid w:val="0089144F"/>
    <w:rsid w:val="008C6590"/>
    <w:rsid w:val="008C6FF2"/>
    <w:rsid w:val="008D5F84"/>
    <w:rsid w:val="008D612A"/>
    <w:rsid w:val="008F4154"/>
    <w:rsid w:val="00904601"/>
    <w:rsid w:val="00916A4D"/>
    <w:rsid w:val="00916C8C"/>
    <w:rsid w:val="0092140E"/>
    <w:rsid w:val="009215B3"/>
    <w:rsid w:val="00953A17"/>
    <w:rsid w:val="009716D3"/>
    <w:rsid w:val="00991BFB"/>
    <w:rsid w:val="009972BC"/>
    <w:rsid w:val="009A0134"/>
    <w:rsid w:val="009D45B5"/>
    <w:rsid w:val="009E55CF"/>
    <w:rsid w:val="009F2731"/>
    <w:rsid w:val="00A04A6D"/>
    <w:rsid w:val="00A10AD5"/>
    <w:rsid w:val="00A65BC2"/>
    <w:rsid w:val="00A823B9"/>
    <w:rsid w:val="00A84E1B"/>
    <w:rsid w:val="00A90575"/>
    <w:rsid w:val="00A974C0"/>
    <w:rsid w:val="00AA7D2E"/>
    <w:rsid w:val="00AC3785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B730F"/>
    <w:rsid w:val="00BC1D68"/>
    <w:rsid w:val="00BC49D0"/>
    <w:rsid w:val="00BE5B87"/>
    <w:rsid w:val="00BF3D61"/>
    <w:rsid w:val="00C075CC"/>
    <w:rsid w:val="00C257FF"/>
    <w:rsid w:val="00C330B8"/>
    <w:rsid w:val="00C347FD"/>
    <w:rsid w:val="00C46DB8"/>
    <w:rsid w:val="00C57010"/>
    <w:rsid w:val="00C64BC1"/>
    <w:rsid w:val="00CA2DB7"/>
    <w:rsid w:val="00CA38A0"/>
    <w:rsid w:val="00CC396F"/>
    <w:rsid w:val="00CD4660"/>
    <w:rsid w:val="00CD5F0D"/>
    <w:rsid w:val="00CE23A3"/>
    <w:rsid w:val="00CE7B18"/>
    <w:rsid w:val="00CF2525"/>
    <w:rsid w:val="00D03BE3"/>
    <w:rsid w:val="00D04B99"/>
    <w:rsid w:val="00D059D5"/>
    <w:rsid w:val="00D425E5"/>
    <w:rsid w:val="00D55833"/>
    <w:rsid w:val="00D57608"/>
    <w:rsid w:val="00D64CEB"/>
    <w:rsid w:val="00D67695"/>
    <w:rsid w:val="00D729CE"/>
    <w:rsid w:val="00D90F7C"/>
    <w:rsid w:val="00DB3A99"/>
    <w:rsid w:val="00DC7D10"/>
    <w:rsid w:val="00DC7D94"/>
    <w:rsid w:val="00DD17A8"/>
    <w:rsid w:val="00E00FDE"/>
    <w:rsid w:val="00E2197E"/>
    <w:rsid w:val="00E33019"/>
    <w:rsid w:val="00E34880"/>
    <w:rsid w:val="00E40565"/>
    <w:rsid w:val="00E634B7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3443"/>
    <w:rsid w:val="00F65615"/>
    <w:rsid w:val="00F67765"/>
    <w:rsid w:val="00F70801"/>
    <w:rsid w:val="00F82086"/>
    <w:rsid w:val="00F94838"/>
    <w:rsid w:val="00FA3350"/>
    <w:rsid w:val="00FB50E6"/>
    <w:rsid w:val="00FC32C4"/>
    <w:rsid w:val="00FC6989"/>
    <w:rsid w:val="00FD3E34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867FF-C61C-4A21-BCF7-6957EB05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6</cp:revision>
  <cp:lastPrinted>2018-10-03T06:55:00Z</cp:lastPrinted>
  <dcterms:created xsi:type="dcterms:W3CDTF">2018-10-02T11:39:00Z</dcterms:created>
  <dcterms:modified xsi:type="dcterms:W3CDTF">2018-10-05T07:03:00Z</dcterms:modified>
</cp:coreProperties>
</file>